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FF03" w14:textId="6B880741" w:rsidR="00DA0389" w:rsidRDefault="00DA0389" w:rsidP="00DA03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DA03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uk-UA"/>
        </w:rPr>
        <w:t>Warszawa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uk-UA"/>
        </w:rPr>
        <w:t>, dnia ___.____</w:t>
      </w:r>
      <w:r w:rsidRPr="000548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uk-UA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uk-UA"/>
        </w:rPr>
        <w:t>2_</w:t>
      </w:r>
      <w:r w:rsidRPr="000548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uk-UA"/>
        </w:rPr>
        <w:t>r.</w:t>
      </w:r>
    </w:p>
    <w:p w14:paraId="6894DA92" w14:textId="77777777" w:rsidR="00DA0389" w:rsidRPr="00AE4F25" w:rsidRDefault="00DA0389" w:rsidP="00DA0389">
      <w:pPr>
        <w:spacing w:line="240" w:lineRule="auto"/>
        <w:rPr>
          <w:rFonts w:ascii="Times New Roman" w:hAnsi="Times New Roman" w:cs="Times New Roman"/>
          <w:lang w:val="pl-PL"/>
        </w:rPr>
      </w:pPr>
      <w:r w:rsidRPr="00AE4F25">
        <w:rPr>
          <w:rFonts w:ascii="Times New Roman" w:hAnsi="Times New Roman" w:cs="Times New Roman"/>
          <w:lang w:val="pl-PL"/>
        </w:rPr>
        <w:t xml:space="preserve">_________________________________________                           </w:t>
      </w:r>
    </w:p>
    <w:p w14:paraId="319213FE" w14:textId="77777777" w:rsidR="00DA0389" w:rsidRPr="00AE4F25" w:rsidRDefault="00DA0389" w:rsidP="00DA0389">
      <w:pPr>
        <w:spacing w:line="240" w:lineRule="auto"/>
        <w:rPr>
          <w:rFonts w:ascii="Times New Roman" w:hAnsi="Times New Roman" w:cs="Times New Roman"/>
          <w:sz w:val="14"/>
          <w:szCs w:val="14"/>
          <w:lang w:val="pl-PL"/>
        </w:rPr>
      </w:pPr>
      <w:r w:rsidRPr="00AE4F25">
        <w:rPr>
          <w:rFonts w:ascii="Times New Roman" w:hAnsi="Times New Roman" w:cs="Times New Roman"/>
          <w:lang w:val="pl-PL"/>
        </w:rPr>
        <w:t xml:space="preserve">                                  </w:t>
      </w:r>
      <w:r w:rsidRPr="00AE4F25">
        <w:rPr>
          <w:rFonts w:ascii="Times New Roman" w:hAnsi="Times New Roman" w:cs="Times New Roman"/>
          <w:sz w:val="14"/>
          <w:szCs w:val="14"/>
          <w:lang w:val="pl-PL"/>
        </w:rPr>
        <w:t>(imię i nazwisko)</w:t>
      </w:r>
    </w:p>
    <w:p w14:paraId="4C15C1E7" w14:textId="77777777" w:rsidR="00DA0389" w:rsidRPr="00AE4F25" w:rsidRDefault="00DA0389" w:rsidP="00DA0389">
      <w:pPr>
        <w:spacing w:line="240" w:lineRule="auto"/>
        <w:rPr>
          <w:rFonts w:ascii="Times New Roman" w:hAnsi="Times New Roman" w:cs="Times New Roman"/>
          <w:sz w:val="14"/>
          <w:szCs w:val="14"/>
          <w:lang w:val="pl-PL"/>
        </w:rPr>
      </w:pPr>
    </w:p>
    <w:p w14:paraId="79BC9175" w14:textId="77777777" w:rsidR="00DA0389" w:rsidRPr="00AE4F25" w:rsidRDefault="00DA0389" w:rsidP="00DA0389">
      <w:pPr>
        <w:spacing w:line="240" w:lineRule="auto"/>
        <w:rPr>
          <w:rFonts w:ascii="Times New Roman" w:hAnsi="Times New Roman" w:cs="Times New Roman"/>
          <w:lang w:val="pl-PL"/>
        </w:rPr>
      </w:pPr>
      <w:r w:rsidRPr="00AE4F25">
        <w:rPr>
          <w:rFonts w:ascii="Times New Roman" w:hAnsi="Times New Roman" w:cs="Times New Roman"/>
          <w:lang w:val="pl-PL"/>
        </w:rPr>
        <w:t>_________________________________________</w:t>
      </w:r>
    </w:p>
    <w:p w14:paraId="52252DD7" w14:textId="77777777" w:rsidR="00DA0389" w:rsidRPr="00AE4F25" w:rsidRDefault="00DA0389" w:rsidP="00DA0389">
      <w:pPr>
        <w:spacing w:line="240" w:lineRule="auto"/>
        <w:rPr>
          <w:rFonts w:ascii="Times New Roman" w:hAnsi="Times New Roman" w:cs="Times New Roman"/>
          <w:sz w:val="14"/>
          <w:szCs w:val="14"/>
          <w:lang w:val="pl-PL"/>
        </w:rPr>
      </w:pPr>
      <w:r w:rsidRPr="00AE4F25">
        <w:rPr>
          <w:rFonts w:ascii="Times New Roman" w:hAnsi="Times New Roman" w:cs="Times New Roman"/>
          <w:sz w:val="14"/>
          <w:szCs w:val="14"/>
          <w:lang w:val="pl-PL"/>
        </w:rPr>
        <w:t xml:space="preserve">                                                      (data urodzenia)</w:t>
      </w:r>
    </w:p>
    <w:p w14:paraId="775C6027" w14:textId="77777777" w:rsidR="00DA0389" w:rsidRPr="00AE4F25" w:rsidRDefault="00DA0389" w:rsidP="00DA0389">
      <w:pPr>
        <w:spacing w:line="240" w:lineRule="auto"/>
        <w:rPr>
          <w:rFonts w:ascii="Times New Roman" w:hAnsi="Times New Roman" w:cs="Times New Roman"/>
          <w:sz w:val="14"/>
          <w:szCs w:val="14"/>
          <w:lang w:val="pl-PL"/>
        </w:rPr>
      </w:pPr>
    </w:p>
    <w:p w14:paraId="2DE1AA36" w14:textId="77777777" w:rsidR="00DA0389" w:rsidRPr="00AE4F25" w:rsidRDefault="00DA0389" w:rsidP="00DA0389">
      <w:pPr>
        <w:spacing w:line="240" w:lineRule="auto"/>
        <w:rPr>
          <w:rFonts w:ascii="Times New Roman" w:hAnsi="Times New Roman" w:cs="Times New Roman"/>
          <w:lang w:val="pl-PL"/>
        </w:rPr>
      </w:pPr>
      <w:r w:rsidRPr="00AE4F25">
        <w:rPr>
          <w:rFonts w:ascii="Times New Roman" w:hAnsi="Times New Roman" w:cs="Times New Roman"/>
          <w:lang w:val="pl-PL"/>
        </w:rPr>
        <w:t>_________________________________________</w:t>
      </w:r>
    </w:p>
    <w:p w14:paraId="454B9EC7" w14:textId="77777777" w:rsidR="00DA0389" w:rsidRPr="00AE4F25" w:rsidRDefault="00DA0389" w:rsidP="00DA0389">
      <w:pPr>
        <w:spacing w:line="240" w:lineRule="auto"/>
        <w:rPr>
          <w:rFonts w:ascii="Times New Roman" w:hAnsi="Times New Roman" w:cs="Times New Roman"/>
          <w:sz w:val="14"/>
          <w:szCs w:val="14"/>
          <w:lang w:val="pl-PL"/>
        </w:rPr>
      </w:pPr>
      <w:r w:rsidRPr="00AE4F25">
        <w:rPr>
          <w:rFonts w:ascii="Times New Roman" w:hAnsi="Times New Roman" w:cs="Times New Roman"/>
          <w:lang w:val="pl-PL"/>
        </w:rPr>
        <w:t xml:space="preserve">                                     </w:t>
      </w:r>
      <w:r w:rsidRPr="00AE4F25">
        <w:rPr>
          <w:rFonts w:ascii="Times New Roman" w:hAnsi="Times New Roman" w:cs="Times New Roman"/>
          <w:sz w:val="14"/>
          <w:szCs w:val="14"/>
          <w:lang w:val="pl-PL"/>
        </w:rPr>
        <w:t>(paszport)</w:t>
      </w:r>
    </w:p>
    <w:p w14:paraId="011704E0" w14:textId="77777777" w:rsidR="00DA0389" w:rsidRPr="00AE4F25" w:rsidRDefault="00DA0389" w:rsidP="00DA0389">
      <w:pPr>
        <w:spacing w:line="240" w:lineRule="auto"/>
        <w:rPr>
          <w:rFonts w:ascii="Times New Roman" w:hAnsi="Times New Roman" w:cs="Times New Roman"/>
          <w:sz w:val="12"/>
          <w:szCs w:val="12"/>
          <w:lang w:val="pl-PL"/>
        </w:rPr>
      </w:pPr>
    </w:p>
    <w:p w14:paraId="6B22AAE9" w14:textId="77777777" w:rsidR="00DA0389" w:rsidRPr="00AE4F25" w:rsidRDefault="00DA0389" w:rsidP="00DA0389">
      <w:pPr>
        <w:spacing w:line="240" w:lineRule="auto"/>
        <w:rPr>
          <w:rFonts w:ascii="Times New Roman" w:hAnsi="Times New Roman" w:cs="Times New Roman"/>
          <w:lang w:val="pl-PL"/>
        </w:rPr>
      </w:pPr>
      <w:r w:rsidRPr="00AE4F25">
        <w:rPr>
          <w:rFonts w:ascii="Times New Roman" w:hAnsi="Times New Roman" w:cs="Times New Roman"/>
          <w:lang w:val="pl-PL"/>
        </w:rPr>
        <w:t>_________________________________________</w:t>
      </w:r>
    </w:p>
    <w:p w14:paraId="2C03ACED" w14:textId="77777777" w:rsidR="00DA0389" w:rsidRPr="00AE4F25" w:rsidRDefault="00DA0389" w:rsidP="00DA0389">
      <w:pPr>
        <w:spacing w:line="240" w:lineRule="auto"/>
        <w:rPr>
          <w:rFonts w:ascii="Times New Roman" w:hAnsi="Times New Roman" w:cs="Times New Roman"/>
          <w:sz w:val="14"/>
          <w:szCs w:val="14"/>
          <w:lang w:val="pl-PL"/>
        </w:rPr>
      </w:pPr>
      <w:r w:rsidRPr="00AE4F25">
        <w:rPr>
          <w:rFonts w:ascii="Times New Roman" w:hAnsi="Times New Roman" w:cs="Times New Roman"/>
          <w:sz w:val="14"/>
          <w:szCs w:val="14"/>
          <w:lang w:val="pl-PL"/>
        </w:rPr>
        <w:t xml:space="preserve">                                                             (adres)</w:t>
      </w:r>
    </w:p>
    <w:p w14:paraId="240DBDEA" w14:textId="77777777" w:rsidR="00DA0389" w:rsidRPr="00AE4F25" w:rsidRDefault="00DA0389" w:rsidP="00DA0389">
      <w:pPr>
        <w:spacing w:line="240" w:lineRule="auto"/>
        <w:rPr>
          <w:rFonts w:ascii="Times New Roman" w:hAnsi="Times New Roman" w:cs="Times New Roman"/>
          <w:sz w:val="14"/>
          <w:szCs w:val="14"/>
          <w:lang w:val="pl-PL"/>
        </w:rPr>
      </w:pPr>
    </w:p>
    <w:p w14:paraId="3E3B8E3A" w14:textId="77777777" w:rsidR="00DA0389" w:rsidRPr="00AE4F25" w:rsidRDefault="00DA0389" w:rsidP="00DA0389">
      <w:pPr>
        <w:spacing w:line="240" w:lineRule="auto"/>
        <w:rPr>
          <w:rFonts w:ascii="Times New Roman" w:hAnsi="Times New Roman" w:cs="Times New Roman"/>
          <w:lang w:val="pl-PL"/>
        </w:rPr>
      </w:pPr>
      <w:r w:rsidRPr="00AE4F25">
        <w:rPr>
          <w:rFonts w:ascii="Times New Roman" w:hAnsi="Times New Roman" w:cs="Times New Roman"/>
          <w:lang w:val="pl-PL"/>
        </w:rPr>
        <w:t>_________________________________________</w:t>
      </w:r>
    </w:p>
    <w:p w14:paraId="0DCC2735" w14:textId="77777777" w:rsidR="00DA0389" w:rsidRPr="00AE4F25" w:rsidRDefault="00DA0389" w:rsidP="00DA0389">
      <w:pPr>
        <w:spacing w:line="240" w:lineRule="auto"/>
        <w:rPr>
          <w:rFonts w:ascii="Times New Roman" w:hAnsi="Times New Roman" w:cs="Times New Roman"/>
          <w:sz w:val="14"/>
          <w:szCs w:val="14"/>
          <w:lang w:val="pl-PL"/>
        </w:rPr>
      </w:pPr>
      <w:r w:rsidRPr="00AE4F25">
        <w:rPr>
          <w:rFonts w:ascii="Times New Roman" w:hAnsi="Times New Roman" w:cs="Times New Roman"/>
          <w:sz w:val="14"/>
          <w:szCs w:val="14"/>
          <w:lang w:val="pl-PL"/>
        </w:rPr>
        <w:t xml:space="preserve">                                                              (adres)</w:t>
      </w:r>
    </w:p>
    <w:p w14:paraId="6C08D173" w14:textId="77777777" w:rsidR="00DA0389" w:rsidRPr="00E573BD" w:rsidRDefault="00DA0389" w:rsidP="00DA0389">
      <w:pPr>
        <w:spacing w:line="240" w:lineRule="auto"/>
        <w:rPr>
          <w:sz w:val="2"/>
          <w:szCs w:val="2"/>
          <w:lang w:val="pl-PL"/>
        </w:rPr>
      </w:pPr>
    </w:p>
    <w:p w14:paraId="295827A2" w14:textId="4221D9EE" w:rsidR="00DA0389" w:rsidRPr="00DA0389" w:rsidRDefault="00DA0389" w:rsidP="00DA0389">
      <w:pPr>
        <w:ind w:left="-540" w:right="-441" w:firstLine="54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               </w:t>
      </w:r>
      <w:r w:rsidRPr="00DA03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 xml:space="preserve">Mazowiecki Urząd Wojewódzki </w:t>
      </w:r>
    </w:p>
    <w:p w14:paraId="35F53942" w14:textId="77777777" w:rsidR="00DA0389" w:rsidRPr="00DA0389" w:rsidRDefault="00DA0389" w:rsidP="00DA0389">
      <w:pPr>
        <w:ind w:left="-540" w:right="-441" w:firstLine="5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</w:pPr>
      <w:r w:rsidRPr="00DA03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 xml:space="preserve">                                                                                         Wydzial Spraw Obywatelskich i Cudzoziemców</w:t>
      </w:r>
    </w:p>
    <w:p w14:paraId="1BA276CA" w14:textId="7E8362E0" w:rsidR="00DA0389" w:rsidRPr="00DA0389" w:rsidRDefault="00DA0389" w:rsidP="00DA0389">
      <w:pPr>
        <w:ind w:left="-540" w:right="-441" w:firstLine="5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</w:pPr>
      <w:r w:rsidRPr="00DA03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 xml:space="preserve">                                               ul. Marszałkowska 3/5,                                                                                                                                                                                                             </w:t>
      </w:r>
    </w:p>
    <w:p w14:paraId="42B3E6BE" w14:textId="117530C0" w:rsidR="00DA0389" w:rsidRPr="00DA0389" w:rsidRDefault="00DA0389" w:rsidP="00DA0389">
      <w:pPr>
        <w:ind w:left="-540" w:right="-441" w:firstLine="540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DA03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 xml:space="preserve">                                                                                             00-624 Warszawa</w:t>
      </w:r>
    </w:p>
    <w:p w14:paraId="0AA7EC2E" w14:textId="77777777" w:rsidR="00DA0389" w:rsidRDefault="00DA0389" w:rsidP="00DA0389">
      <w:pPr>
        <w:ind w:left="-540" w:right="-441" w:firstLine="540"/>
        <w:rPr>
          <w:rFonts w:ascii="Times New Roman" w:hAnsi="Times New Roman" w:cs="Times New Roman"/>
          <w:lang w:val="pl-PL"/>
        </w:rPr>
      </w:pPr>
    </w:p>
    <w:p w14:paraId="671C5C6D" w14:textId="77777777" w:rsidR="00DA0389" w:rsidRPr="00E573BD" w:rsidRDefault="00DA0389" w:rsidP="00DA0389">
      <w:pPr>
        <w:ind w:left="-540" w:right="-441" w:firstLine="540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4612B8E2" w14:textId="6B454597" w:rsidR="00DA0389" w:rsidRPr="00D00293" w:rsidRDefault="00DA0389" w:rsidP="00DA0389">
      <w:pPr>
        <w:ind w:left="-540" w:right="-441" w:firstLine="540"/>
        <w:rPr>
          <w:rFonts w:ascii="Times New Roman" w:hAnsi="Times New Roman" w:cs="Times New Roman"/>
          <w:b/>
          <w:i/>
          <w:lang w:val="pl-PL"/>
        </w:rPr>
      </w:pPr>
      <w:r w:rsidRPr="00D00293">
        <w:rPr>
          <w:rFonts w:ascii="Times New Roman" w:hAnsi="Times New Roman" w:cs="Times New Roman"/>
          <w:b/>
          <w:i/>
          <w:lang w:val="pl-PL"/>
        </w:rPr>
        <w:t>Pracownik prowadzący post</w:t>
      </w:r>
      <w:r w:rsidR="00B53BDD">
        <w:rPr>
          <w:rFonts w:ascii="Times New Roman" w:hAnsi="Times New Roman" w:cs="Times New Roman"/>
          <w:b/>
          <w:i/>
          <w:lang w:val="pl-PL"/>
        </w:rPr>
        <w:t>ę</w:t>
      </w:r>
      <w:r w:rsidRPr="00D00293">
        <w:rPr>
          <w:rFonts w:ascii="Times New Roman" w:hAnsi="Times New Roman" w:cs="Times New Roman"/>
          <w:b/>
          <w:i/>
          <w:lang w:val="pl-PL"/>
        </w:rPr>
        <w:t>powanie: _________________________________</w:t>
      </w:r>
    </w:p>
    <w:p w14:paraId="574B9688" w14:textId="77777777" w:rsidR="00DA0389" w:rsidRPr="00D00293" w:rsidRDefault="00DA0389" w:rsidP="00DA0389">
      <w:pPr>
        <w:ind w:left="-540" w:right="-441" w:firstLine="540"/>
        <w:rPr>
          <w:rFonts w:ascii="Times New Roman" w:hAnsi="Times New Roman" w:cs="Times New Roman"/>
          <w:b/>
          <w:i/>
          <w:lang w:val="pl-PL"/>
        </w:rPr>
      </w:pPr>
      <w:r w:rsidRPr="00D00293">
        <w:rPr>
          <w:rFonts w:ascii="Times New Roman" w:hAnsi="Times New Roman" w:cs="Times New Roman"/>
          <w:b/>
          <w:i/>
          <w:lang w:val="pl-PL"/>
        </w:rPr>
        <w:t>Dotyczy: _________________________________</w:t>
      </w:r>
    </w:p>
    <w:p w14:paraId="0C5B0129" w14:textId="77777777" w:rsidR="009E663F" w:rsidRDefault="009E663F" w:rsidP="00B10C06">
      <w:pPr>
        <w:ind w:left="5664" w:hanging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E7594FF" w14:textId="2ECD12E7" w:rsidR="001616E8" w:rsidRPr="00DA0389" w:rsidRDefault="00E53E6D" w:rsidP="00B10C06">
      <w:pPr>
        <w:ind w:left="5664" w:hanging="566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</w:pPr>
      <w:r w:rsidRPr="00DA03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>OŚWIADCZENIE</w:t>
      </w:r>
    </w:p>
    <w:p w14:paraId="7FE1E435" w14:textId="77777777" w:rsidR="001616E8" w:rsidRPr="00DA0389" w:rsidRDefault="00E53E6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</w:pPr>
      <w:r w:rsidRPr="00DA03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 xml:space="preserve">DOTYCZĄCE ZMIANY MIEJSCA ZAMIESZKANIA ORAZ ADRESU KORESPONDENCJI </w:t>
      </w:r>
    </w:p>
    <w:p w14:paraId="17FCC2E9" w14:textId="77777777" w:rsidR="005667A2" w:rsidRPr="00DA0389" w:rsidRDefault="005667A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u w:val="single"/>
          <w:lang w:val="pl-PL"/>
        </w:rPr>
      </w:pPr>
    </w:p>
    <w:p w14:paraId="56CE2FA6" w14:textId="77777777" w:rsidR="00293267" w:rsidRPr="00917385" w:rsidRDefault="0029326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F06C653" w14:textId="4EA6167D" w:rsidR="001616E8" w:rsidRPr="0093623A" w:rsidRDefault="00E53E6D" w:rsidP="0093623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17385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 xml:space="preserve">Zgodnie z art. 41 Ustawy z dnia 14.06.1960 r. Kodeks postępowania administracyjnego ja, </w:t>
      </w:r>
      <w:r w:rsidR="00DA038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US"/>
        </w:rPr>
        <w:t>_____________________</w:t>
      </w:r>
      <w:r w:rsidR="0015070D" w:rsidRPr="0015070D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,</w:t>
      </w:r>
      <w:r w:rsidR="005667A2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="0015070D" w:rsidRPr="0015070D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urodzon</w:t>
      </w:r>
      <w:r w:rsidR="0076062B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y</w:t>
      </w:r>
      <w:r w:rsidR="00DA0389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/-a</w:t>
      </w:r>
      <w:r w:rsidR="0015070D" w:rsidRPr="0015070D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="00DA0389">
        <w:rPr>
          <w:rFonts w:ascii="Times New Roman" w:eastAsia="Times New Roman" w:hAnsi="Times New Roman" w:cs="Times New Roman"/>
          <w:bCs/>
          <w:sz w:val="24"/>
          <w:szCs w:val="24"/>
          <w:lang w:val="pl-PL" w:eastAsia="en-US"/>
        </w:rPr>
        <w:t>_____________r</w:t>
      </w:r>
      <w:r w:rsidR="0093623A">
        <w:rPr>
          <w:rFonts w:ascii="Times New Roman" w:hAnsi="Times New Roman" w:cs="Times New Roman"/>
          <w:sz w:val="24"/>
          <w:szCs w:val="24"/>
          <w:lang w:val="pl-PL"/>
        </w:rPr>
        <w:t xml:space="preserve">., </w:t>
      </w:r>
      <w:r w:rsidR="0015070D" w:rsidRPr="0015070D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legitymując</w:t>
      </w:r>
      <w:r w:rsidR="0076062B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y</w:t>
      </w:r>
      <w:r w:rsidR="00DA0389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/-a</w:t>
      </w:r>
      <w:r w:rsidR="0015070D" w:rsidRPr="0015070D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się paszportem </w:t>
      </w:r>
      <w:r w:rsidR="00DA0389">
        <w:rPr>
          <w:rFonts w:ascii="Times New Roman" w:hAnsi="Times New Roman" w:cs="Times New Roman"/>
          <w:sz w:val="24"/>
          <w:szCs w:val="24"/>
          <w:lang w:val="pl-PL"/>
        </w:rPr>
        <w:t>____________</w:t>
      </w:r>
      <w:r w:rsidRPr="0015070D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pl-PL"/>
        </w:rPr>
        <w:t>,</w:t>
      </w:r>
      <w:r w:rsidRPr="00917385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 xml:space="preserve"> jako </w:t>
      </w:r>
      <w:r w:rsidR="0093623A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>cudzoziemiec</w:t>
      </w:r>
      <w:r w:rsidR="0093623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917385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>przebywając</w:t>
      </w:r>
      <w:r w:rsidR="0093623A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>y</w:t>
      </w:r>
      <w:r w:rsidRPr="00917385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 xml:space="preserve"> na terytorium Rzeczypospolitej Polskiej na podstawie oczekiwania decyzji na pobyt</w:t>
      </w:r>
      <w:r w:rsidRPr="009173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917385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>czasowy</w:t>
      </w:r>
      <w:r w:rsidR="00DA0389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 xml:space="preserve"> </w:t>
      </w:r>
      <w:r w:rsidR="00DA0389" w:rsidRPr="00DA0389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pl-PL"/>
        </w:rPr>
        <w:t>i pracę</w:t>
      </w:r>
      <w:r w:rsidRPr="00917385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>, informuję, że zmienił</w:t>
      </w:r>
      <w:r w:rsidR="0076062B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>e</w:t>
      </w:r>
      <w:r w:rsidRPr="00917385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>m</w:t>
      </w:r>
      <w:r w:rsidR="00DA0389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>/-am</w:t>
      </w:r>
      <w:r w:rsidRPr="00917385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 xml:space="preserve"> miejsce zamieszkania w Polsce.</w:t>
      </w:r>
      <w:r w:rsidRPr="009173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01F341E3" w14:textId="662FD910" w:rsidR="001616E8" w:rsidRDefault="00E53E6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173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Adres dotychczasowego miejsca zamieszkania to: </w:t>
      </w:r>
    </w:p>
    <w:p w14:paraId="54A71A92" w14:textId="77777777" w:rsidR="009E663F" w:rsidRPr="009E663F" w:rsidRDefault="009E663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4"/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p w14:paraId="06F2A2E1" w14:textId="40295CF0" w:rsidR="005667A2" w:rsidRDefault="00E53E6D" w:rsidP="005667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17385">
        <w:rPr>
          <w:rFonts w:ascii="Times New Roman" w:eastAsia="Times New Roman" w:hAnsi="Times New Roman" w:cs="Times New Roman"/>
          <w:sz w:val="24"/>
          <w:szCs w:val="24"/>
          <w:lang w:val="pl-PL"/>
        </w:rPr>
        <w:t>..........…………</w:t>
      </w:r>
      <w:r w:rsidR="0093623A">
        <w:rPr>
          <w:rFonts w:ascii="Times New Roman" w:eastAsia="Times New Roman" w:hAnsi="Times New Roman" w:cs="Times New Roman"/>
          <w:sz w:val="24"/>
          <w:szCs w:val="24"/>
          <w:lang w:val="pl-PL"/>
        </w:rPr>
        <w:t>………</w:t>
      </w:r>
      <w:r w:rsidRPr="00917385"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  <w:r w:rsidR="0093623A"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  <w:r w:rsidR="00DA0389">
        <w:rPr>
          <w:rFonts w:ascii="Times New Roman" w:hAnsi="Times New Roman" w:cs="Times New Roman"/>
          <w:color w:val="FF0000"/>
          <w:sz w:val="24"/>
          <w:szCs w:val="24"/>
          <w:lang w:val="pl-PL"/>
        </w:rPr>
        <w:t>.......................................................................</w:t>
      </w:r>
      <w:r w:rsidRPr="00917385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</w:t>
      </w:r>
      <w:r w:rsidR="00B10C06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</w:t>
      </w:r>
      <w:r w:rsidRPr="00917385">
        <w:rPr>
          <w:rFonts w:ascii="Times New Roman" w:eastAsia="Times New Roman" w:hAnsi="Times New Roman" w:cs="Times New Roman"/>
          <w:sz w:val="24"/>
          <w:szCs w:val="24"/>
          <w:lang w:val="pl-PL"/>
        </w:rPr>
        <w:t>.....</w:t>
      </w:r>
      <w:r w:rsidR="00A12231">
        <w:rPr>
          <w:rFonts w:ascii="Times New Roman" w:eastAsia="Times New Roman" w:hAnsi="Times New Roman" w:cs="Times New Roman"/>
          <w:sz w:val="24"/>
          <w:szCs w:val="24"/>
          <w:lang w:val="pl-PL"/>
        </w:rPr>
        <w:t>........</w:t>
      </w:r>
      <w:r w:rsidRPr="00917385">
        <w:rPr>
          <w:rFonts w:ascii="Times New Roman" w:eastAsia="Times New Roman" w:hAnsi="Times New Roman" w:cs="Times New Roman"/>
          <w:sz w:val="24"/>
          <w:szCs w:val="24"/>
          <w:lang w:val="pl-PL"/>
        </w:rPr>
        <w:t>......</w:t>
      </w:r>
      <w:r w:rsidR="005667A2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</w:p>
    <w:p w14:paraId="255F3555" w14:textId="77777777" w:rsidR="001616E8" w:rsidRPr="005667A2" w:rsidRDefault="00E53E6D" w:rsidP="005667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A5237">
        <w:rPr>
          <w:rFonts w:ascii="Times New Roman" w:eastAsia="Times New Roman" w:hAnsi="Times New Roman" w:cs="Times New Roman"/>
          <w:sz w:val="16"/>
          <w:szCs w:val="16"/>
          <w:lang w:val="pl-PL"/>
        </w:rPr>
        <w:t>(Miejscowość, kod pocztowy, nazwa ulicy, nr domu, nr mieszkania)</w:t>
      </w:r>
    </w:p>
    <w:p w14:paraId="2B54AAEC" w14:textId="77777777" w:rsidR="0076062B" w:rsidRDefault="00E53E6D" w:rsidP="007606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17385">
        <w:rPr>
          <w:rFonts w:ascii="Times New Roman" w:eastAsia="Times New Roman" w:hAnsi="Times New Roman" w:cs="Times New Roman"/>
          <w:sz w:val="24"/>
          <w:szCs w:val="24"/>
          <w:lang w:val="pl-PL"/>
        </w:rPr>
        <w:t>Adres obecnego miejsca zamieszkania to:</w:t>
      </w:r>
    </w:p>
    <w:p w14:paraId="6874CF3C" w14:textId="17F9431B" w:rsidR="001616E8" w:rsidRPr="0076062B" w:rsidRDefault="00DA0389" w:rsidP="007606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</w:t>
      </w:r>
      <w:r w:rsidR="00847BA9" w:rsidRPr="00917385">
        <w:rPr>
          <w:lang w:val="pl-PL"/>
        </w:rPr>
        <w:t>...</w:t>
      </w:r>
      <w:r w:rsidR="00847BA9">
        <w:rPr>
          <w:lang w:val="pl-PL"/>
        </w:rPr>
        <w:t>.</w:t>
      </w:r>
      <w:r w:rsidR="00847BA9" w:rsidRPr="00917385">
        <w:rPr>
          <w:lang w:val="pl-PL"/>
        </w:rPr>
        <w:t>.</w:t>
      </w:r>
      <w:r w:rsidR="00847BA9">
        <w:rPr>
          <w:lang w:val="pl-PL"/>
        </w:rPr>
        <w:t>...</w:t>
      </w:r>
      <w:r>
        <w:rPr>
          <w:lang w:val="pl-PL"/>
        </w:rPr>
        <w:t>..................</w:t>
      </w:r>
      <w:r w:rsidR="00847BA9">
        <w:rPr>
          <w:lang w:val="pl-PL"/>
        </w:rPr>
        <w:t>.........</w:t>
      </w:r>
    </w:p>
    <w:p w14:paraId="643F22B0" w14:textId="77777777" w:rsidR="001616E8" w:rsidRPr="009A5237" w:rsidRDefault="00E53E6D" w:rsidP="00B10C0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9A5237">
        <w:rPr>
          <w:rFonts w:ascii="Times New Roman" w:eastAsia="Times New Roman" w:hAnsi="Times New Roman" w:cs="Times New Roman"/>
          <w:sz w:val="16"/>
          <w:szCs w:val="16"/>
          <w:lang w:val="pl-PL"/>
        </w:rPr>
        <w:t>(Miejscowość, kod pocztowy, nazwa ulicy, nr domu, nr mieszkania)</w:t>
      </w:r>
    </w:p>
    <w:p w14:paraId="6522975F" w14:textId="01680850" w:rsidR="001616E8" w:rsidRPr="00917385" w:rsidRDefault="00E53E6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173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Nr telefonu: </w:t>
      </w:r>
      <w:r w:rsidR="00023DB7" w:rsidRPr="00917385">
        <w:rPr>
          <w:rFonts w:ascii="Times New Roman" w:hAnsi="Times New Roman" w:cs="Times New Roman"/>
          <w:sz w:val="24"/>
          <w:szCs w:val="24"/>
          <w:lang w:val="pl-PL"/>
        </w:rPr>
        <w:t>…......</w:t>
      </w:r>
      <w:r w:rsidR="00B10C06" w:rsidRPr="00847BA9">
        <w:rPr>
          <w:lang w:val="pl-PL"/>
        </w:rPr>
        <w:t xml:space="preserve"> </w:t>
      </w:r>
      <w:r w:rsidR="00B10C06" w:rsidRPr="00B10C0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+48 </w:t>
      </w:r>
      <w:r w:rsidR="00DA038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..........................</w:t>
      </w:r>
      <w:r w:rsidR="00023DB7" w:rsidRPr="00917385">
        <w:rPr>
          <w:rFonts w:ascii="Times New Roman" w:hAnsi="Times New Roman" w:cs="Times New Roman"/>
          <w:sz w:val="24"/>
          <w:szCs w:val="24"/>
          <w:lang w:val="pl-PL"/>
        </w:rPr>
        <w:t xml:space="preserve">…...... </w:t>
      </w:r>
      <w:r w:rsidRPr="009173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644EF190" w14:textId="77777777" w:rsidR="0076062B" w:rsidRPr="0076062B" w:rsidRDefault="0076062B" w:rsidP="007606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5" w:firstLine="8"/>
        <w:jc w:val="both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14:paraId="7B1604C1" w14:textId="04C0677E" w:rsidR="001616E8" w:rsidRPr="00917385" w:rsidRDefault="00E53E6D" w:rsidP="007606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5" w:firstLine="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173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Oświadczam, że ponoszę odpowiedzialność prawną wynikającej z art. 233 ustawy z dnia 6 czerwca 1997 r. Kodeks Karny (Dz.U. Nr 88 poz.553 z późn. zmianami) w przypadku podania danych niezgodnych z prawdą. </w:t>
      </w:r>
    </w:p>
    <w:p w14:paraId="16C159E0" w14:textId="77777777" w:rsidR="001616E8" w:rsidRPr="00917385" w:rsidRDefault="00E53E6D" w:rsidP="001A2B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2" w:right="6" w:firstLine="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173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Zobowiązuję się w razie zmiany miejsca zamieszkania lub adresu korespondencyjnego do poinformowania Urzędu Wojewódzkiego o zmianie pod rygorem, iż kierowana korespondencja uważana będzie za skutecznie doręczoną. </w:t>
      </w:r>
    </w:p>
    <w:p w14:paraId="12A1A04C" w14:textId="77777777" w:rsidR="001616E8" w:rsidRPr="002251F5" w:rsidRDefault="00E53E6D" w:rsidP="002251F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45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251F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Wszelką korespondencję urzędową proszę kierować na adres obecnego miejsca zamieszkania</w:t>
      </w:r>
      <w:r w:rsidRPr="002251F5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2251F5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251F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5D8F46BE" w14:textId="3DB8660D" w:rsidR="00B10C06" w:rsidRPr="00B10C06" w:rsidRDefault="002251F5" w:rsidP="00B10C06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0C0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Dołączam w potwierdzeni</w:t>
      </w:r>
      <w:r w:rsidR="0074234E" w:rsidRPr="00B10C0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</w:t>
      </w:r>
      <w:r w:rsidRPr="00B10C0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zmiany miejsca zamieszkania</w:t>
      </w:r>
      <w:r w:rsidR="00847BA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E663F">
        <w:rPr>
          <w:rFonts w:ascii="Times New Roman" w:hAnsi="Times New Roman"/>
          <w:sz w:val="24"/>
          <w:szCs w:val="24"/>
          <w:lang w:val="pl-PL"/>
        </w:rPr>
        <w:t>uwierzytelnioną kopię umowy najmu mieszkania poświadczoną za zgodność z oryginałem przez notariusza</w:t>
      </w:r>
      <w:r w:rsidR="00B10C06" w:rsidRPr="00B10C06">
        <w:rPr>
          <w:rFonts w:ascii="Times New Roman" w:hAnsi="Times New Roman"/>
          <w:sz w:val="24"/>
          <w:szCs w:val="24"/>
          <w:lang w:val="en-US"/>
        </w:rPr>
        <w:t>.</w:t>
      </w:r>
    </w:p>
    <w:p w14:paraId="5C99DDA2" w14:textId="77777777" w:rsidR="002251F5" w:rsidRPr="002251F5" w:rsidRDefault="002251F5" w:rsidP="00B10C0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15D87E4C" w14:textId="5E8A1945" w:rsidR="001616E8" w:rsidRPr="002251F5" w:rsidRDefault="00023DB7" w:rsidP="00B10C06">
      <w:pPr>
        <w:ind w:left="6946" w:right="-441" w:hanging="694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251F5">
        <w:rPr>
          <w:rFonts w:ascii="Times New Roman" w:hAnsi="Times New Roman" w:cs="Times New Roman"/>
          <w:sz w:val="24"/>
          <w:szCs w:val="24"/>
          <w:lang w:val="pl-PL"/>
        </w:rPr>
        <w:t>Z poważaniem,</w:t>
      </w:r>
      <w:r w:rsidR="00B37287" w:rsidRPr="002251F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A0389">
        <w:rPr>
          <w:rFonts w:ascii="Times New Roman" w:eastAsia="Times New Roman" w:hAnsi="Times New Roman" w:cs="Times New Roman"/>
          <w:bCs/>
          <w:sz w:val="24"/>
          <w:szCs w:val="24"/>
          <w:lang w:val="pl-PL" w:eastAsia="en-US"/>
        </w:rPr>
        <w:t>________________________________</w:t>
      </w:r>
    </w:p>
    <w:sectPr w:rsidR="001616E8" w:rsidRPr="002251F5" w:rsidSect="009E663F">
      <w:pgSz w:w="11920" w:h="16860"/>
      <w:pgMar w:top="426" w:right="675" w:bottom="0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889"/>
    <w:multiLevelType w:val="hybridMultilevel"/>
    <w:tmpl w:val="B3A69E62"/>
    <w:lvl w:ilvl="0" w:tplc="9B40686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C013C"/>
    <w:multiLevelType w:val="hybridMultilevel"/>
    <w:tmpl w:val="F12A99BA"/>
    <w:lvl w:ilvl="0" w:tplc="EEE8FA4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821267">
    <w:abstractNumId w:val="1"/>
  </w:num>
  <w:num w:numId="2" w16cid:durableId="63761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6E8"/>
    <w:rsid w:val="000012F9"/>
    <w:rsid w:val="00023DB7"/>
    <w:rsid w:val="00027E2A"/>
    <w:rsid w:val="000C2A66"/>
    <w:rsid w:val="000F0430"/>
    <w:rsid w:val="0010403D"/>
    <w:rsid w:val="0015070D"/>
    <w:rsid w:val="001616E8"/>
    <w:rsid w:val="00186524"/>
    <w:rsid w:val="001A2B89"/>
    <w:rsid w:val="002251F5"/>
    <w:rsid w:val="00293267"/>
    <w:rsid w:val="003210F4"/>
    <w:rsid w:val="00331058"/>
    <w:rsid w:val="003817F3"/>
    <w:rsid w:val="003C2EE3"/>
    <w:rsid w:val="003D12E4"/>
    <w:rsid w:val="005667A2"/>
    <w:rsid w:val="0062105A"/>
    <w:rsid w:val="00624B09"/>
    <w:rsid w:val="00643EB8"/>
    <w:rsid w:val="0074234E"/>
    <w:rsid w:val="007425D6"/>
    <w:rsid w:val="0076062B"/>
    <w:rsid w:val="00785092"/>
    <w:rsid w:val="007B75C5"/>
    <w:rsid w:val="007E433E"/>
    <w:rsid w:val="00847BA9"/>
    <w:rsid w:val="00852E2E"/>
    <w:rsid w:val="00874485"/>
    <w:rsid w:val="00917385"/>
    <w:rsid w:val="0093623A"/>
    <w:rsid w:val="00936891"/>
    <w:rsid w:val="009A5237"/>
    <w:rsid w:val="009E663F"/>
    <w:rsid w:val="00A12231"/>
    <w:rsid w:val="00AF16FD"/>
    <w:rsid w:val="00AF2A61"/>
    <w:rsid w:val="00B10C06"/>
    <w:rsid w:val="00B14E53"/>
    <w:rsid w:val="00B37287"/>
    <w:rsid w:val="00B53BDD"/>
    <w:rsid w:val="00BA2AE1"/>
    <w:rsid w:val="00BB2E51"/>
    <w:rsid w:val="00BB30A4"/>
    <w:rsid w:val="00CC5BB8"/>
    <w:rsid w:val="00D20F43"/>
    <w:rsid w:val="00D3594E"/>
    <w:rsid w:val="00D9693B"/>
    <w:rsid w:val="00DA0389"/>
    <w:rsid w:val="00DC69C5"/>
    <w:rsid w:val="00E53E6D"/>
    <w:rsid w:val="00F373C0"/>
    <w:rsid w:val="00F7481B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F5C8"/>
  <w15:docId w15:val="{6C76FF65-FF0D-47D4-B69A-BE14C05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9C5"/>
  </w:style>
  <w:style w:type="paragraph" w:styleId="1">
    <w:name w:val="heading 1"/>
    <w:basedOn w:val="10"/>
    <w:next w:val="10"/>
    <w:rsid w:val="001616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616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616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616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616E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616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616E8"/>
  </w:style>
  <w:style w:type="table" w:customStyle="1" w:styleId="TableNormal">
    <w:name w:val="Table Normal"/>
    <w:rsid w:val="001616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616E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616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15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basedOn w:val="a"/>
    <w:next w:val="a5"/>
    <w:uiPriority w:val="99"/>
    <w:unhideWhenUsed/>
    <w:rsid w:val="00A1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10C06"/>
    <w:pPr>
      <w:spacing w:before="200" w:after="200"/>
      <w:ind w:left="720"/>
      <w:contextualSpacing/>
    </w:pPr>
    <w:rPr>
      <w:rFonts w:ascii="Calibri" w:eastAsia="Times New Roman" w:hAnsi="Calibri" w:cs="Times New Roman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89E51-535D-4DEF-9C55-F4432DA2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Lewitcka</dc:creator>
  <cp:lastModifiedBy>Biuro Garant Stay</cp:lastModifiedBy>
  <cp:revision>9</cp:revision>
  <dcterms:created xsi:type="dcterms:W3CDTF">2021-03-16T11:10:00Z</dcterms:created>
  <dcterms:modified xsi:type="dcterms:W3CDTF">2022-04-13T09:13:00Z</dcterms:modified>
</cp:coreProperties>
</file>