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0D3C3" w14:textId="77777777" w:rsidR="00E361E8" w:rsidRDefault="00886BF9" w:rsidP="00E361E8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_________________</w:t>
      </w:r>
      <w:r w:rsidR="00E361E8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, dnia </w:t>
      </w: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___</w:t>
      </w:r>
      <w:r w:rsidR="00654420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 </w:t>
      </w:r>
      <w:r w:rsidR="00E361E8">
        <w:rPr>
          <w:rFonts w:ascii="Times New Roman" w:hAnsi="Times New Roman" w:cs="Times New Roman"/>
          <w:sz w:val="24"/>
          <w:szCs w:val="24"/>
          <w:highlight w:val="white"/>
          <w:lang w:val="pl-PL"/>
        </w:rPr>
        <w:t>.</w:t>
      </w:r>
      <w:r w:rsidR="00654420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</w:t>
      </w: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___</w:t>
      </w:r>
      <w:r w:rsidR="00E361E8">
        <w:rPr>
          <w:rFonts w:ascii="Times New Roman" w:hAnsi="Times New Roman" w:cs="Times New Roman"/>
          <w:sz w:val="24"/>
          <w:szCs w:val="24"/>
          <w:highlight w:val="white"/>
          <w:lang w:val="pl-PL"/>
        </w:rPr>
        <w:t>.20</w:t>
      </w: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</w:t>
      </w:r>
      <w:r w:rsidR="00E361E8">
        <w:rPr>
          <w:rFonts w:ascii="Times New Roman" w:hAnsi="Times New Roman" w:cs="Times New Roman"/>
          <w:sz w:val="24"/>
          <w:szCs w:val="24"/>
          <w:highlight w:val="white"/>
          <w:lang w:val="pl-PL"/>
        </w:rPr>
        <w:t>r.</w:t>
      </w:r>
    </w:p>
    <w:p w14:paraId="1808DD7F" w14:textId="77777777" w:rsidR="00E361E8" w:rsidRDefault="00E361E8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</w:p>
    <w:p w14:paraId="27261C24" w14:textId="77777777" w:rsidR="00886BF9" w:rsidRDefault="00886BF9" w:rsidP="00886BF9">
      <w:pPr>
        <w:spacing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C126418" w14:textId="77777777" w:rsidR="00886BF9" w:rsidRDefault="00886BF9" w:rsidP="00886BF9">
      <w:pPr>
        <w:spacing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6896F6CF" w14:textId="77777777" w:rsidR="00886BF9" w:rsidRPr="008E7179" w:rsidRDefault="00886BF9" w:rsidP="00886BF9">
      <w:pPr>
        <w:spacing w:line="240" w:lineRule="auto"/>
        <w:rPr>
          <w:sz w:val="14"/>
          <w:szCs w:val="14"/>
          <w:lang w:val="pl-PL"/>
        </w:rPr>
      </w:pPr>
    </w:p>
    <w:p w14:paraId="02875A6A" w14:textId="77777777" w:rsidR="00886BF9" w:rsidRDefault="00886BF9" w:rsidP="00886BF9">
      <w:pPr>
        <w:spacing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DA4479D" w14:textId="77777777" w:rsidR="00886BF9" w:rsidRDefault="00886BF9" w:rsidP="00886BF9">
      <w:pPr>
        <w:spacing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425C00DE" w14:textId="77777777" w:rsidR="00886BF9" w:rsidRPr="008E7179" w:rsidRDefault="00886BF9" w:rsidP="00886BF9">
      <w:pPr>
        <w:spacing w:line="240" w:lineRule="auto"/>
        <w:rPr>
          <w:sz w:val="12"/>
          <w:szCs w:val="12"/>
          <w:lang w:val="pl-PL"/>
        </w:rPr>
      </w:pPr>
    </w:p>
    <w:p w14:paraId="5E9A2348" w14:textId="77777777" w:rsidR="00886BF9" w:rsidRDefault="00886BF9" w:rsidP="00886BF9">
      <w:pPr>
        <w:spacing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A486ACE" w14:textId="77777777" w:rsidR="00886BF9" w:rsidRDefault="00886BF9" w:rsidP="00886BF9">
      <w:pPr>
        <w:spacing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27363F06" w14:textId="77777777" w:rsidR="00886BF9" w:rsidRDefault="00886BF9" w:rsidP="00886BF9">
      <w:pPr>
        <w:spacing w:line="240" w:lineRule="auto"/>
        <w:rPr>
          <w:sz w:val="14"/>
          <w:szCs w:val="14"/>
          <w:lang w:val="pl-PL"/>
        </w:rPr>
      </w:pPr>
    </w:p>
    <w:p w14:paraId="671C8904" w14:textId="77777777" w:rsidR="00886BF9" w:rsidRDefault="00886BF9" w:rsidP="00886BF9">
      <w:pPr>
        <w:spacing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CC1555D" w14:textId="77777777" w:rsidR="00886BF9" w:rsidRPr="008E7179" w:rsidRDefault="00886BF9" w:rsidP="00886BF9">
      <w:pPr>
        <w:spacing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2FF4B4BE" w14:textId="77777777" w:rsidR="00886BF9" w:rsidRDefault="00886BF9" w:rsidP="00886BF9">
      <w:pPr>
        <w:spacing w:line="240" w:lineRule="auto"/>
        <w:rPr>
          <w:sz w:val="14"/>
          <w:szCs w:val="14"/>
          <w:lang w:val="pl-PL"/>
        </w:rPr>
      </w:pPr>
    </w:p>
    <w:p w14:paraId="59C69C56" w14:textId="77777777" w:rsidR="008B737C" w:rsidRPr="00886BF9" w:rsidRDefault="008B737C" w:rsidP="00E361E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687BBD" w14:textId="77777777" w:rsidR="008B737C" w:rsidRPr="00E361E8" w:rsidRDefault="005372A5">
      <w:pPr>
        <w:jc w:val="both"/>
        <w:rPr>
          <w:rFonts w:ascii="Times New Roman" w:hAnsi="Times New Roman" w:cs="Times New Roman"/>
          <w:sz w:val="24"/>
          <w:szCs w:val="24"/>
        </w:rPr>
      </w:pPr>
      <w:r w:rsidRPr="00E361E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           </w:t>
      </w:r>
    </w:p>
    <w:p w14:paraId="4A5FDC19" w14:textId="77777777" w:rsidR="00886BF9" w:rsidRDefault="00886BF9" w:rsidP="00886BF9">
      <w:pPr>
        <w:pStyle w:val="a6"/>
        <w:spacing w:before="71" w:line="304" w:lineRule="auto"/>
        <w:ind w:right="90" w:firstLine="1544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Dane firmy</w:t>
      </w:r>
    </w:p>
    <w:p w14:paraId="5A8B8E23" w14:textId="77777777" w:rsidR="00886BF9" w:rsidRDefault="00886BF9" w:rsidP="00886BF9">
      <w:pPr>
        <w:pStyle w:val="a6"/>
        <w:spacing w:before="71" w:line="304" w:lineRule="auto"/>
        <w:ind w:right="90" w:firstLine="1544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NIP</w:t>
      </w:r>
    </w:p>
    <w:p w14:paraId="36D8B380" w14:textId="77777777" w:rsidR="00886BF9" w:rsidRPr="00200848" w:rsidRDefault="00886BF9" w:rsidP="00886BF9">
      <w:pPr>
        <w:pStyle w:val="a6"/>
        <w:spacing w:before="71" w:line="304" w:lineRule="auto"/>
        <w:ind w:right="90" w:firstLine="1544"/>
        <w:jc w:val="right"/>
        <w:rPr>
          <w:sz w:val="24"/>
          <w:szCs w:val="24"/>
        </w:rPr>
      </w:pPr>
      <w:r w:rsidRPr="00200848">
        <w:rPr>
          <w:color w:val="FF0000"/>
          <w:sz w:val="24"/>
          <w:szCs w:val="24"/>
        </w:rPr>
        <w:t xml:space="preserve"> Adres </w:t>
      </w:r>
    </w:p>
    <w:p w14:paraId="326B06B9" w14:textId="77777777" w:rsidR="008B737C" w:rsidRPr="00E361E8" w:rsidRDefault="008B737C" w:rsidP="00886B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EDBD26" w14:textId="77777777" w:rsidR="00074F69" w:rsidRPr="00074F69" w:rsidRDefault="00074F69" w:rsidP="00074F69">
      <w:pPr>
        <w:spacing w:before="70" w:line="242" w:lineRule="auto"/>
        <w:ind w:left="2353" w:right="668" w:hanging="1685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4F69">
        <w:rPr>
          <w:rFonts w:ascii="Times New Roman" w:hAnsi="Times New Roman" w:cs="Times New Roman"/>
          <w:b/>
          <w:sz w:val="24"/>
          <w:szCs w:val="24"/>
        </w:rPr>
        <w:t>Ponagleni</w:t>
      </w:r>
      <w:r w:rsidRPr="00074F69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</w:p>
    <w:p w14:paraId="117E41C2" w14:textId="77777777" w:rsidR="00074F69" w:rsidRPr="00074F69" w:rsidRDefault="00074F69" w:rsidP="00074F69">
      <w:pPr>
        <w:spacing w:before="70" w:line="242" w:lineRule="auto"/>
        <w:ind w:left="2353" w:right="668" w:hanging="1685"/>
        <w:rPr>
          <w:rFonts w:ascii="Times New Roman" w:hAnsi="Times New Roman" w:cs="Times New Roman"/>
          <w:b/>
          <w:sz w:val="24"/>
          <w:szCs w:val="24"/>
        </w:rPr>
      </w:pPr>
      <w:r w:rsidRPr="00074F69">
        <w:rPr>
          <w:rFonts w:ascii="Times New Roman" w:hAnsi="Times New Roman" w:cs="Times New Roman"/>
          <w:b/>
          <w:sz w:val="24"/>
          <w:szCs w:val="24"/>
        </w:rPr>
        <w:t>w sprawie sporządzeni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074F69">
        <w:rPr>
          <w:rFonts w:ascii="Times New Roman" w:hAnsi="Times New Roman" w:cs="Times New Roman"/>
          <w:b/>
          <w:sz w:val="24"/>
          <w:szCs w:val="24"/>
        </w:rPr>
        <w:t xml:space="preserve"> i przekazani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074F69">
        <w:rPr>
          <w:rFonts w:ascii="Times New Roman" w:hAnsi="Times New Roman" w:cs="Times New Roman"/>
          <w:b/>
          <w:sz w:val="24"/>
          <w:szCs w:val="24"/>
        </w:rPr>
        <w:t xml:space="preserve"> informacji o dochodach oraz pobranych zaliczkach na podatek dochodowy (PIT-11)</w:t>
      </w:r>
    </w:p>
    <w:p w14:paraId="33AD78FB" w14:textId="77777777" w:rsidR="00F60B9C" w:rsidRPr="00752F03" w:rsidRDefault="00F60B9C" w:rsidP="00752F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107164B" w14:textId="77777777" w:rsidR="00F60B9C" w:rsidRDefault="00F60B9C" w:rsidP="00F60B9C">
      <w:pPr>
        <w:pStyle w:val="a6"/>
        <w:spacing w:line="321" w:lineRule="exact"/>
        <w:ind w:left="0"/>
        <w:jc w:val="both"/>
        <w:rPr>
          <w:i w:val="0"/>
          <w:sz w:val="24"/>
          <w:szCs w:val="24"/>
        </w:rPr>
      </w:pPr>
    </w:p>
    <w:p w14:paraId="27EEFE4F" w14:textId="6F4999C9" w:rsidR="00F60B9C" w:rsidRPr="00F60B9C" w:rsidRDefault="00F60B9C" w:rsidP="00F60B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</w:pPr>
      <w:r w:rsidRPr="00F60B9C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W związku z brakiem dokonania czynności w sprawie przekazania PIT-11 niniejszym proszę płatnika, tj </w:t>
      </w:r>
      <w:r w:rsidR="00886BF9" w:rsidRPr="00886BF9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>___________________</w:t>
      </w:r>
      <w:r w:rsidRPr="00F60B9C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 o </w:t>
      </w:r>
      <w:r w:rsidR="00043240" w:rsidRPr="00043240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>bezzwłocznie</w:t>
      </w:r>
      <w:r w:rsidR="00886BF9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 </w:t>
      </w:r>
      <w:r w:rsidRPr="00F60B9C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>sporządzenie i przekazanie informacji PIT-11 o uzyskanych przeze mnie dochodach oraz pobranych zaliczkach na podatek dochodowy w 20</w:t>
      </w:r>
      <w:r w:rsidR="00251C76" w:rsidRPr="00251C76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>21</w:t>
      </w:r>
      <w:r w:rsidRPr="00F60B9C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 roku</w:t>
      </w:r>
      <w:r w:rsidR="00074F69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 w terminie 3 dni</w:t>
      </w:r>
      <w:r w:rsidRPr="00F60B9C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pl-PL"/>
        </w:rPr>
        <w:t xml:space="preserve">. </w:t>
      </w:r>
    </w:p>
    <w:p w14:paraId="169EE5FB" w14:textId="77777777" w:rsidR="00F60B9C" w:rsidRDefault="00F60B9C" w:rsidP="00F60B9C"/>
    <w:p w14:paraId="68E99A62" w14:textId="77777777" w:rsidR="00F60B9C" w:rsidRPr="00200848" w:rsidRDefault="00F60B9C" w:rsidP="00F60B9C">
      <w:pPr>
        <w:pStyle w:val="a6"/>
        <w:spacing w:line="321" w:lineRule="exact"/>
        <w:ind w:left="0"/>
        <w:rPr>
          <w:i w:val="0"/>
          <w:sz w:val="24"/>
          <w:szCs w:val="24"/>
        </w:rPr>
      </w:pPr>
      <w:r w:rsidRPr="00BA40F1">
        <w:rPr>
          <w:i w:val="0"/>
          <w:sz w:val="24"/>
          <w:szCs w:val="24"/>
        </w:rPr>
        <w:t xml:space="preserve">Ponadto informuję, że moim adresem zamieszkania w kraju rezydencji podatkowej jest: </w:t>
      </w:r>
    </w:p>
    <w:p w14:paraId="64D49763" w14:textId="77777777" w:rsidR="00654420" w:rsidRPr="00251C76" w:rsidRDefault="00654420" w:rsidP="00F60B9C">
      <w:pPr>
        <w:jc w:val="both"/>
        <w:rPr>
          <w:rFonts w:ascii="Times New Roman" w:hAnsi="Times New Roman" w:cs="Times New Roman"/>
          <w:sz w:val="10"/>
          <w:szCs w:val="10"/>
          <w:highlight w:val="white"/>
          <w:lang w:val="pl-PL"/>
        </w:rPr>
      </w:pPr>
    </w:p>
    <w:p w14:paraId="4AC09F7C" w14:textId="77777777" w:rsidR="00F60B9C" w:rsidRPr="00251C76" w:rsidRDefault="00886BF9" w:rsidP="00F60B9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____________________</w:t>
      </w:r>
    </w:p>
    <w:p w14:paraId="5AB32ED0" w14:textId="77777777" w:rsidR="00F60B9C" w:rsidRPr="00251C76" w:rsidRDefault="00886BF9" w:rsidP="00F60B9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251C76">
        <w:rPr>
          <w:rFonts w:ascii="Times New Roman" w:hAnsi="Times New Roman" w:cs="Times New Roman"/>
          <w:sz w:val="24"/>
          <w:szCs w:val="24"/>
          <w:highlight w:val="white"/>
          <w:lang w:val="pl-PL"/>
        </w:rPr>
        <w:t>____________________</w:t>
      </w:r>
    </w:p>
    <w:p w14:paraId="2717C871" w14:textId="77777777" w:rsidR="00F60B9C" w:rsidRDefault="00F60B9C" w:rsidP="00F60B9C">
      <w:pPr>
        <w:pStyle w:val="a6"/>
        <w:spacing w:line="321" w:lineRule="exact"/>
        <w:rPr>
          <w:i w:val="0"/>
          <w:sz w:val="24"/>
          <w:szCs w:val="24"/>
        </w:rPr>
      </w:pPr>
    </w:p>
    <w:p w14:paraId="56715996" w14:textId="77777777" w:rsidR="00074F69" w:rsidRPr="00043240" w:rsidRDefault="00043240" w:rsidP="00654420">
      <w:pPr>
        <w:pStyle w:val="a6"/>
        <w:spacing w:line="321" w:lineRule="exact"/>
        <w:ind w:left="0"/>
        <w:jc w:val="both"/>
        <w:rPr>
          <w:i w:val="0"/>
          <w:sz w:val="24"/>
          <w:szCs w:val="24"/>
        </w:rPr>
      </w:pPr>
      <w:r w:rsidRPr="00074F69">
        <w:rPr>
          <w:i w:val="0"/>
          <w:sz w:val="24"/>
          <w:szCs w:val="24"/>
        </w:rPr>
        <w:t xml:space="preserve">Bezskuteczny upływ terminu wskazanego w niniejszym </w:t>
      </w:r>
      <w:r w:rsidR="00654420">
        <w:rPr>
          <w:i w:val="0"/>
          <w:sz w:val="24"/>
          <w:szCs w:val="24"/>
        </w:rPr>
        <w:t>ponagleniu</w:t>
      </w:r>
      <w:r w:rsidRPr="00074F69">
        <w:rPr>
          <w:i w:val="0"/>
          <w:sz w:val="24"/>
          <w:szCs w:val="24"/>
        </w:rPr>
        <w:t xml:space="preserve"> spowoduje złożenia </w:t>
      </w:r>
      <w:r w:rsidR="00074F69" w:rsidRPr="00074F69">
        <w:rPr>
          <w:i w:val="0"/>
          <w:sz w:val="24"/>
          <w:szCs w:val="24"/>
        </w:rPr>
        <w:t>tego faktu</w:t>
      </w:r>
      <w:r w:rsidR="00074F69">
        <w:rPr>
          <w:i w:val="0"/>
          <w:sz w:val="24"/>
          <w:szCs w:val="24"/>
        </w:rPr>
        <w:t xml:space="preserve"> </w:t>
      </w:r>
      <w:r w:rsidR="00074F69" w:rsidRPr="00043240">
        <w:rPr>
          <w:i w:val="0"/>
          <w:sz w:val="24"/>
          <w:szCs w:val="24"/>
        </w:rPr>
        <w:t>do urzędu skarbowego</w:t>
      </w:r>
      <w:r w:rsidR="00074F69">
        <w:rPr>
          <w:i w:val="0"/>
          <w:sz w:val="24"/>
          <w:szCs w:val="24"/>
        </w:rPr>
        <w:t xml:space="preserve"> lub </w:t>
      </w:r>
      <w:r w:rsidR="00074F69" w:rsidRPr="00074F69">
        <w:rPr>
          <w:i w:val="0"/>
          <w:sz w:val="24"/>
          <w:szCs w:val="24"/>
        </w:rPr>
        <w:t>urząd kontroli skarbowej</w:t>
      </w:r>
      <w:r w:rsidR="00074F69">
        <w:rPr>
          <w:i w:val="0"/>
          <w:sz w:val="24"/>
          <w:szCs w:val="24"/>
        </w:rPr>
        <w:t xml:space="preserve"> z wnioskiem</w:t>
      </w:r>
      <w:r w:rsidR="00074F69" w:rsidRPr="00074F69">
        <w:rPr>
          <w:i w:val="0"/>
          <w:sz w:val="24"/>
          <w:szCs w:val="24"/>
        </w:rPr>
        <w:t xml:space="preserve"> o interwencję, ponieważ </w:t>
      </w:r>
      <w:r w:rsidR="00074F69">
        <w:rPr>
          <w:i w:val="0"/>
          <w:sz w:val="24"/>
          <w:szCs w:val="24"/>
        </w:rPr>
        <w:t>n</w:t>
      </w:r>
      <w:r w:rsidR="00074F69" w:rsidRPr="00043240">
        <w:rPr>
          <w:i w:val="0"/>
          <w:sz w:val="24"/>
          <w:szCs w:val="24"/>
        </w:rPr>
        <w:t>iespełnienie tak ważnego obowiązku przez pracodawcę wiąże się z odpowiedzialnością karną skarbową i nałożeniem na niego kary</w:t>
      </w:r>
      <w:r w:rsidR="00074F69">
        <w:rPr>
          <w:i w:val="0"/>
          <w:sz w:val="24"/>
          <w:szCs w:val="24"/>
        </w:rPr>
        <w:t xml:space="preserve"> (</w:t>
      </w:r>
      <w:r w:rsidR="00074F69" w:rsidRPr="00654420">
        <w:rPr>
          <w:i w:val="0"/>
          <w:sz w:val="24"/>
          <w:szCs w:val="24"/>
        </w:rPr>
        <w:t>art. 80 ust. 2 kodeksu karnego skarbowego)</w:t>
      </w:r>
      <w:r w:rsidR="00074F69">
        <w:rPr>
          <w:i w:val="0"/>
          <w:sz w:val="24"/>
          <w:szCs w:val="24"/>
        </w:rPr>
        <w:t>.</w:t>
      </w:r>
    </w:p>
    <w:p w14:paraId="5586B4B8" w14:textId="77777777" w:rsidR="00F60B9C" w:rsidRPr="00654420" w:rsidRDefault="00F60B9C" w:rsidP="00074F69">
      <w:pPr>
        <w:spacing w:before="240"/>
        <w:jc w:val="both"/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val="pl-PL" w:eastAsia="pl-PL" w:bidi="pl-PL"/>
        </w:rPr>
      </w:pPr>
      <w:r w:rsidRPr="00654420">
        <w:rPr>
          <w:rFonts w:ascii="Times New Roman" w:eastAsia="Times New Roman" w:hAnsi="Times New Roman" w:cs="Times New Roman"/>
          <w:b/>
          <w:i/>
          <w:color w:val="auto"/>
          <w:sz w:val="21"/>
          <w:szCs w:val="21"/>
          <w:lang w:val="pl-PL" w:eastAsia="pl-PL" w:bidi="pl-PL"/>
        </w:rPr>
        <w:t>* Podstawa prawna - art. 39 ust. 2 ustawy z dnia 26 lipca 1991 r. o podatku dochodowym od osób fizycznych (Dz. U. z 2018 r. poz. 1509 ze zm.).</w:t>
      </w:r>
    </w:p>
    <w:p w14:paraId="2BCFDFE5" w14:textId="77777777" w:rsidR="00752F03" w:rsidRPr="00F60B9C" w:rsidRDefault="00752F03" w:rsidP="00752F03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60CD20FE" w14:textId="77777777" w:rsidR="008B737C" w:rsidRPr="00E361E8" w:rsidRDefault="008B73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79115" w14:textId="77777777" w:rsidR="00020F90" w:rsidRPr="00020F90" w:rsidRDefault="00020F90" w:rsidP="000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0F90">
        <w:rPr>
          <w:rFonts w:ascii="Times New Roman" w:hAnsi="Times New Roman" w:cs="Times New Roman"/>
          <w:sz w:val="24"/>
          <w:szCs w:val="24"/>
          <w:lang w:val="pl-PL"/>
        </w:rPr>
        <w:t>Z poważaniem,</w:t>
      </w:r>
    </w:p>
    <w:p w14:paraId="5E05A02E" w14:textId="77777777" w:rsidR="00020F90" w:rsidRPr="00886BF9" w:rsidRDefault="00886BF9" w:rsidP="00020F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</w:t>
      </w:r>
    </w:p>
    <w:p w14:paraId="18DEDE7A" w14:textId="77777777" w:rsidR="00020F90" w:rsidRPr="00020F90" w:rsidRDefault="00020F90" w:rsidP="00020F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09B906" w14:textId="77777777" w:rsidR="00020F90" w:rsidRPr="00020F90" w:rsidRDefault="00886BF9" w:rsidP="000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="0065442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20F90" w:rsidRPr="00020F90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65442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="00020F90" w:rsidRPr="00020F90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 w:rsidR="00020F90" w:rsidRPr="00020F90">
        <w:rPr>
          <w:rFonts w:ascii="Times New Roman" w:hAnsi="Times New Roman" w:cs="Times New Roman"/>
          <w:b/>
          <w:sz w:val="24"/>
          <w:szCs w:val="24"/>
          <w:lang w:val="pl-PL"/>
        </w:rPr>
        <w:t xml:space="preserve">r.                      </w:t>
      </w:r>
    </w:p>
    <w:sectPr w:rsidR="00020F90" w:rsidRPr="00020F90" w:rsidSect="00654420">
      <w:pgSz w:w="11909" w:h="16834"/>
      <w:pgMar w:top="851" w:right="994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7C"/>
    <w:rsid w:val="00020F90"/>
    <w:rsid w:val="00043240"/>
    <w:rsid w:val="00074F69"/>
    <w:rsid w:val="00095C39"/>
    <w:rsid w:val="00251C76"/>
    <w:rsid w:val="0033448F"/>
    <w:rsid w:val="00432369"/>
    <w:rsid w:val="0043295C"/>
    <w:rsid w:val="00471DA7"/>
    <w:rsid w:val="005372A5"/>
    <w:rsid w:val="005E11EE"/>
    <w:rsid w:val="00654420"/>
    <w:rsid w:val="00752F03"/>
    <w:rsid w:val="00886BF9"/>
    <w:rsid w:val="008B737C"/>
    <w:rsid w:val="00BD0B98"/>
    <w:rsid w:val="00CE5EC0"/>
    <w:rsid w:val="00E361E8"/>
    <w:rsid w:val="00F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6C26"/>
  <w15:docId w15:val="{9819BB8D-7020-42F3-AA8E-AD1F4BC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471DA7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60B9C"/>
    <w:pPr>
      <w:widowControl w:val="0"/>
      <w:autoSpaceDE w:val="0"/>
      <w:autoSpaceDN w:val="0"/>
      <w:spacing w:line="240" w:lineRule="auto"/>
      <w:ind w:left="100"/>
    </w:pPr>
    <w:rPr>
      <w:rFonts w:ascii="Times New Roman" w:eastAsia="Times New Roman" w:hAnsi="Times New Roman" w:cs="Times New Roman"/>
      <w:i/>
      <w:color w:val="auto"/>
      <w:sz w:val="28"/>
      <w:szCs w:val="28"/>
      <w:lang w:val="pl-PL" w:eastAsia="pl-PL" w:bidi="pl-PL"/>
    </w:rPr>
  </w:style>
  <w:style w:type="character" w:customStyle="1" w:styleId="a7">
    <w:name w:val="Основной текст Знак"/>
    <w:basedOn w:val="a0"/>
    <w:link w:val="a6"/>
    <w:uiPriority w:val="1"/>
    <w:rsid w:val="00F60B9C"/>
    <w:rPr>
      <w:rFonts w:ascii="Times New Roman" w:eastAsia="Times New Roman" w:hAnsi="Times New Roman" w:cs="Times New Roman"/>
      <w:i/>
      <w:color w:val="auto"/>
      <w:sz w:val="28"/>
      <w:szCs w:val="2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 Garant Stay</cp:lastModifiedBy>
  <cp:revision>12</cp:revision>
  <dcterms:created xsi:type="dcterms:W3CDTF">2018-09-09T23:01:00Z</dcterms:created>
  <dcterms:modified xsi:type="dcterms:W3CDTF">2022-04-16T11:35:00Z</dcterms:modified>
</cp:coreProperties>
</file>